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BE9B8" w14:textId="77777777" w:rsidR="00017BBA" w:rsidRDefault="00017BBA" w:rsidP="00017BBA">
      <w:pPr>
        <w:tabs>
          <w:tab w:val="center" w:pos="284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C421056" w14:textId="77777777" w:rsidR="00017BBA" w:rsidRPr="00E82705" w:rsidRDefault="00017BBA" w:rsidP="00017BBA">
      <w:pPr>
        <w:tabs>
          <w:tab w:val="center" w:pos="284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D797A93" w14:textId="643AF3E6" w:rsidR="00E82705" w:rsidRPr="00E82705" w:rsidRDefault="00017BBA" w:rsidP="00E8270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82705">
        <w:rPr>
          <w:rFonts w:ascii="Times New Roman" w:hAnsi="Times New Roman" w:cs="Times New Roman"/>
          <w:b/>
          <w:sz w:val="24"/>
          <w:szCs w:val="24"/>
        </w:rPr>
        <w:t xml:space="preserve"> Исх. </w:t>
      </w:r>
      <w:proofErr w:type="gramStart"/>
      <w:r w:rsidRPr="00E82705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E82705" w:rsidRPr="00E82705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E82705" w:rsidRPr="00E82705">
        <w:rPr>
          <w:rFonts w:ascii="Times New Roman" w:hAnsi="Times New Roman" w:cs="Times New Roman"/>
          <w:b/>
          <w:sz w:val="24"/>
          <w:szCs w:val="24"/>
        </w:rPr>
        <w:t>_____</w:t>
      </w:r>
      <w:r w:rsidRPr="00E8270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B7C19" w:rsidRPr="00E82705">
        <w:rPr>
          <w:rFonts w:ascii="Times New Roman" w:hAnsi="Times New Roman" w:cs="Times New Roman"/>
          <w:b/>
          <w:sz w:val="24"/>
          <w:szCs w:val="24"/>
        </w:rPr>
        <w:t>«</w:t>
      </w:r>
      <w:r w:rsidR="00F90816">
        <w:rPr>
          <w:rFonts w:ascii="Times New Roman" w:hAnsi="Times New Roman" w:cs="Times New Roman"/>
          <w:b/>
          <w:sz w:val="24"/>
          <w:szCs w:val="24"/>
        </w:rPr>
        <w:t>___</w:t>
      </w:r>
      <w:r w:rsidR="00BB7C19" w:rsidRPr="00E82705">
        <w:rPr>
          <w:rFonts w:ascii="Times New Roman" w:hAnsi="Times New Roman" w:cs="Times New Roman"/>
          <w:b/>
          <w:sz w:val="24"/>
          <w:szCs w:val="24"/>
        </w:rPr>
        <w:t>»</w:t>
      </w:r>
      <w:r w:rsidRPr="00E827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0816">
        <w:rPr>
          <w:rFonts w:ascii="Times New Roman" w:hAnsi="Times New Roman" w:cs="Times New Roman"/>
          <w:b/>
          <w:sz w:val="24"/>
          <w:szCs w:val="24"/>
        </w:rPr>
        <w:t>_______</w:t>
      </w:r>
      <w:r w:rsidR="00E82705" w:rsidRPr="00E82705">
        <w:rPr>
          <w:rFonts w:ascii="Times New Roman" w:hAnsi="Times New Roman" w:cs="Times New Roman"/>
          <w:b/>
          <w:sz w:val="24"/>
          <w:szCs w:val="24"/>
        </w:rPr>
        <w:t>20</w:t>
      </w:r>
      <w:r w:rsidR="00F90816">
        <w:rPr>
          <w:rFonts w:ascii="Times New Roman" w:hAnsi="Times New Roman" w:cs="Times New Roman"/>
          <w:b/>
          <w:sz w:val="24"/>
          <w:szCs w:val="24"/>
        </w:rPr>
        <w:t>__</w:t>
      </w:r>
      <w:r w:rsidRPr="00E8270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E827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8270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2705" w:rsidRPr="00E827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Генеральному директору</w:t>
      </w:r>
    </w:p>
    <w:p w14:paraId="2860303F" w14:textId="77777777" w:rsidR="00E82705" w:rsidRPr="00E82705" w:rsidRDefault="00E82705" w:rsidP="00E82705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827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АО «ОЭЗ «ППТ «Оренбуржье»</w:t>
      </w:r>
    </w:p>
    <w:p w14:paraId="0D27A85F" w14:textId="77777777" w:rsidR="00017BBA" w:rsidRDefault="00017BBA" w:rsidP="00342F18">
      <w:pPr>
        <w:tabs>
          <w:tab w:val="center" w:pos="284"/>
          <w:tab w:val="center" w:pos="4320"/>
          <w:tab w:val="righ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7302ED" w14:textId="6B46B617" w:rsidR="00E82705" w:rsidRDefault="00E82705" w:rsidP="00E82705">
      <w:pPr>
        <w:tabs>
          <w:tab w:val="left" w:pos="71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90816">
        <w:rPr>
          <w:rFonts w:ascii="Times New Roman" w:hAnsi="Times New Roman" w:cs="Times New Roman"/>
          <w:b/>
          <w:sz w:val="24"/>
          <w:szCs w:val="24"/>
        </w:rPr>
        <w:t>Ефимову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81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9081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84423B3" w14:textId="77777777" w:rsidR="00E82705" w:rsidRPr="00E82705" w:rsidRDefault="00E82705" w:rsidP="00E82705">
      <w:pPr>
        <w:tabs>
          <w:tab w:val="center" w:pos="284"/>
          <w:tab w:val="center" w:pos="4320"/>
          <w:tab w:val="right" w:pos="86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A6F8F" w14:textId="65D4C29D" w:rsidR="00017BBA" w:rsidRPr="00E82705" w:rsidRDefault="00E82705" w:rsidP="00E82705">
      <w:pPr>
        <w:tabs>
          <w:tab w:val="center" w:pos="284"/>
          <w:tab w:val="center" w:pos="4320"/>
          <w:tab w:val="right" w:pos="86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05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F90816">
        <w:rPr>
          <w:rFonts w:ascii="Times New Roman" w:hAnsi="Times New Roman" w:cs="Times New Roman"/>
          <w:b/>
          <w:sz w:val="24"/>
          <w:szCs w:val="24"/>
        </w:rPr>
        <w:t>Антон Валерьевич</w:t>
      </w:r>
      <w:r w:rsidRPr="00E82705">
        <w:rPr>
          <w:rFonts w:ascii="Times New Roman" w:hAnsi="Times New Roman" w:cs="Times New Roman"/>
          <w:b/>
          <w:sz w:val="24"/>
          <w:szCs w:val="24"/>
        </w:rPr>
        <w:t>,</w:t>
      </w:r>
    </w:p>
    <w:p w14:paraId="26367926" w14:textId="77777777" w:rsidR="00E82705" w:rsidRPr="00E82705" w:rsidRDefault="00E82705" w:rsidP="00342F18">
      <w:pPr>
        <w:tabs>
          <w:tab w:val="center" w:pos="284"/>
          <w:tab w:val="center" w:pos="4320"/>
          <w:tab w:val="righ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2D26320" w14:textId="77777777" w:rsidR="00017BBA" w:rsidRDefault="00017BBA" w:rsidP="00342F18">
      <w:pPr>
        <w:tabs>
          <w:tab w:val="center" w:pos="284"/>
          <w:tab w:val="center" w:pos="4320"/>
          <w:tab w:val="righ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C317E92" w14:textId="3EC3C1E9" w:rsidR="00E82705" w:rsidRPr="00E82705" w:rsidRDefault="00F90816" w:rsidP="00E8270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E82705" w:rsidRPr="00FB7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705" w:rsidRPr="00FB7B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реализует Проект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82705" w:rsidRPr="00FB7B1B">
        <w:rPr>
          <w:rFonts w:ascii="Times New Roman" w:hAnsi="Times New Roman" w:cs="Times New Roman"/>
          <w:sz w:val="24"/>
          <w:szCs w:val="24"/>
        </w:rPr>
        <w:t>.</w:t>
      </w:r>
    </w:p>
    <w:p w14:paraId="01D16682" w14:textId="50DE4122" w:rsidR="00E82705" w:rsidRPr="00E82705" w:rsidRDefault="00E82705" w:rsidP="00E8270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8270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Компания</w:t>
      </w:r>
      <w:r w:rsidR="002A15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827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планирует</w:t>
      </w:r>
      <w:proofErr w:type="gramEnd"/>
      <w:r w:rsidR="002A15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827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реализовать проект </w:t>
      </w:r>
      <w:r w:rsidR="00F9081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</w:t>
      </w:r>
      <w:r w:rsidR="00916851" w:rsidRPr="00916851">
        <w:rPr>
          <w:rFonts w:ascii="Times New Roman" w:hAnsi="Times New Roman" w:cs="Times New Roman"/>
          <w:sz w:val="24"/>
          <w:szCs w:val="24"/>
        </w:rPr>
        <w:t xml:space="preserve"> с целью производства </w:t>
      </w:r>
      <w:r w:rsidR="00F9081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16851" w:rsidRPr="00916851">
        <w:rPr>
          <w:rFonts w:ascii="Times New Roman" w:hAnsi="Times New Roman" w:cs="Times New Roman"/>
          <w:sz w:val="24"/>
          <w:szCs w:val="24"/>
        </w:rPr>
        <w:t xml:space="preserve"> </w:t>
      </w:r>
      <w:r w:rsidRPr="00E82705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территории особой экономической зоны промышленно-производственного типа в г. Оренбурге.</w:t>
      </w:r>
    </w:p>
    <w:p w14:paraId="595636EE" w14:textId="11AC14DC" w:rsidR="00916851" w:rsidRPr="00916851" w:rsidRDefault="00E82705" w:rsidP="00916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05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реализации проекта компания планирует следующий объем инвестиций</w:t>
      </w:r>
      <w:r w:rsidR="00916851" w:rsidRPr="00FB7B1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FB7B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90816">
        <w:rPr>
          <w:rFonts w:ascii="Times New Roman" w:hAnsi="Times New Roman" w:cs="Times New Roman"/>
          <w:sz w:val="24"/>
          <w:szCs w:val="24"/>
        </w:rPr>
        <w:t>___________</w:t>
      </w:r>
      <w:r w:rsidR="00F90816" w:rsidRPr="00FB7B1B">
        <w:rPr>
          <w:rFonts w:ascii="Times New Roman" w:hAnsi="Times New Roman" w:cs="Times New Roman"/>
          <w:sz w:val="24"/>
          <w:szCs w:val="24"/>
        </w:rPr>
        <w:t xml:space="preserve"> (</w:t>
      </w:r>
      <w:r w:rsidR="00F90816">
        <w:rPr>
          <w:rFonts w:ascii="Times New Roman" w:hAnsi="Times New Roman" w:cs="Times New Roman"/>
          <w:sz w:val="24"/>
          <w:szCs w:val="24"/>
        </w:rPr>
        <w:t>____________________</w:t>
      </w:r>
      <w:r w:rsidR="00916851" w:rsidRPr="00FB7B1B">
        <w:rPr>
          <w:rFonts w:ascii="Times New Roman" w:hAnsi="Times New Roman" w:cs="Times New Roman"/>
          <w:sz w:val="24"/>
          <w:szCs w:val="24"/>
        </w:rPr>
        <w:t xml:space="preserve">) рубля </w:t>
      </w:r>
      <w:r w:rsidR="00F90816">
        <w:rPr>
          <w:rFonts w:ascii="Times New Roman" w:hAnsi="Times New Roman" w:cs="Times New Roman"/>
          <w:sz w:val="24"/>
          <w:szCs w:val="24"/>
        </w:rPr>
        <w:t>__</w:t>
      </w:r>
      <w:r w:rsidR="00916851" w:rsidRPr="00FB7B1B">
        <w:rPr>
          <w:rFonts w:ascii="Times New Roman" w:hAnsi="Times New Roman" w:cs="Times New Roman"/>
          <w:sz w:val="24"/>
          <w:szCs w:val="24"/>
        </w:rPr>
        <w:t xml:space="preserve"> коп.</w:t>
      </w:r>
    </w:p>
    <w:p w14:paraId="5B864106" w14:textId="135BCE7D" w:rsidR="00E82705" w:rsidRPr="00E82705" w:rsidRDefault="00E82705" w:rsidP="00E8270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7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реализации проекта на территории </w:t>
      </w:r>
      <w:r w:rsidR="00F90816" w:rsidRPr="00E8270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 арендовать</w:t>
      </w:r>
      <w:r w:rsidRPr="00E827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земельный участок общей </w:t>
      </w:r>
      <w:r w:rsidRPr="00FB7B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площадью </w:t>
      </w:r>
      <w:r w:rsidR="00F90816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916851" w:rsidRPr="00FB7B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43C85" w:rsidRPr="00FB7B1B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FB7B1B" w:rsidRPr="00FB7B1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14:paraId="487957A0" w14:textId="5EE710E7" w:rsidR="00E82705" w:rsidRPr="00E82705" w:rsidRDefault="00F90816" w:rsidP="00E8270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705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предприятии</w:t>
      </w:r>
      <w:r w:rsidR="00E82705" w:rsidRPr="00E827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будет </w:t>
      </w:r>
      <w:r w:rsidR="00E82705" w:rsidRPr="00FB7B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создано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E82705" w:rsidRPr="00E8270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рабочих мест.</w:t>
      </w:r>
    </w:p>
    <w:p w14:paraId="689DA16A" w14:textId="77777777" w:rsidR="00F90816" w:rsidRDefault="00E82705" w:rsidP="00E8270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7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реализации проекта потребуются инженерно-технологические нагрузки: </w:t>
      </w:r>
    </w:p>
    <w:p w14:paraId="722363CC" w14:textId="66B94D55" w:rsidR="00E82705" w:rsidRPr="00E82705" w:rsidRDefault="00E82705" w:rsidP="00E8270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7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электричество </w:t>
      </w:r>
      <w:r w:rsidR="00F9081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____</w:t>
      </w:r>
      <w:r w:rsidR="00FB7B1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E82705">
        <w:rPr>
          <w:rFonts w:ascii="Times New Roman" w:eastAsiaTheme="minorHAnsi" w:hAnsi="Times New Roman" w:cs="Times New Roman"/>
          <w:sz w:val="24"/>
          <w:szCs w:val="24"/>
          <w:lang w:eastAsia="en-US"/>
        </w:rPr>
        <w:t>МВт,</w:t>
      </w:r>
    </w:p>
    <w:p w14:paraId="52B87EAC" w14:textId="6C2981AB" w:rsidR="00E82705" w:rsidRPr="00E82705" w:rsidRDefault="00E82705" w:rsidP="00E8270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7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водоснабжение/водоотведение </w:t>
      </w:r>
      <w:r w:rsidR="00F9081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____</w:t>
      </w:r>
      <w:r w:rsidR="00FB7B1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E82705">
        <w:rPr>
          <w:rFonts w:ascii="Times New Roman" w:eastAsiaTheme="minorHAnsi" w:hAnsi="Times New Roman" w:cs="Times New Roman"/>
          <w:sz w:val="24"/>
          <w:szCs w:val="24"/>
          <w:lang w:eastAsia="en-US"/>
        </w:rPr>
        <w:t>м3/</w:t>
      </w:r>
      <w:proofErr w:type="spellStart"/>
      <w:r w:rsidRPr="00E82705">
        <w:rPr>
          <w:rFonts w:ascii="Times New Roman" w:eastAsiaTheme="minorHAnsi" w:hAnsi="Times New Roman" w:cs="Times New Roman"/>
          <w:sz w:val="24"/>
          <w:szCs w:val="24"/>
          <w:lang w:eastAsia="en-US"/>
        </w:rPr>
        <w:t>сут</w:t>
      </w:r>
      <w:proofErr w:type="spellEnd"/>
      <w:r w:rsidRPr="00E8270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AE0662D" w14:textId="03F3AAFA" w:rsidR="00E82705" w:rsidRDefault="00E82705" w:rsidP="00FB7B1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705">
        <w:rPr>
          <w:rFonts w:ascii="Times New Roman" w:eastAsiaTheme="minorHAnsi" w:hAnsi="Times New Roman" w:cs="Times New Roman"/>
          <w:sz w:val="24"/>
          <w:szCs w:val="24"/>
          <w:lang w:eastAsia="en-US"/>
        </w:rPr>
        <w:t>- га</w:t>
      </w:r>
      <w:r w:rsidR="00D33423">
        <w:rPr>
          <w:rFonts w:ascii="Times New Roman" w:eastAsiaTheme="minorHAnsi" w:hAnsi="Times New Roman" w:cs="Times New Roman"/>
          <w:sz w:val="24"/>
          <w:szCs w:val="24"/>
          <w:lang w:eastAsia="en-US"/>
        </w:rPr>
        <w:t>зо</w:t>
      </w:r>
      <w:r w:rsidRPr="00E827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снабжение </w:t>
      </w:r>
      <w:r w:rsidR="00F9081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____</w:t>
      </w:r>
      <w:r w:rsidRPr="00E827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м3/час.</w:t>
      </w:r>
    </w:p>
    <w:p w14:paraId="5DBC9015" w14:textId="7E6E9470" w:rsidR="00FB7B1B" w:rsidRPr="00FB7B1B" w:rsidRDefault="00FB7B1B" w:rsidP="00FB7B1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7B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Инвестиционный проект </w:t>
      </w:r>
      <w:r w:rsidR="00F9081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5F05743" w14:textId="77777777" w:rsidR="00FB7B1B" w:rsidRPr="00FB7B1B" w:rsidRDefault="00FB7B1B" w:rsidP="00FB7B1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Описание проекта:</w:t>
      </w:r>
    </w:p>
    <w:p w14:paraId="105072D2" w14:textId="6EF5A5F9" w:rsidR="00FB7B1B" w:rsidRPr="00FB7B1B" w:rsidRDefault="00FB7B1B" w:rsidP="00FB7B1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7B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 направлен на создание </w:t>
      </w:r>
      <w:r w:rsidR="00F9081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7D65623" w14:textId="77777777" w:rsidR="00C2666D" w:rsidRPr="00FB7B1B" w:rsidRDefault="00C2666D" w:rsidP="00FB7B1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14:paraId="24B35B20" w14:textId="77777777" w:rsidR="00E82705" w:rsidRPr="00E82705" w:rsidRDefault="00E82705" w:rsidP="00E8270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7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Просим рассмотреть возможность получения статуса резидента на территории особой экономической зоны промышленно-производственного типа в г. Оренбурге.</w:t>
      </w:r>
    </w:p>
    <w:p w14:paraId="0FBBAF5F" w14:textId="77777777" w:rsidR="00E82705" w:rsidRPr="00E82705" w:rsidRDefault="00E82705" w:rsidP="00E827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E4393B3" w14:textId="77777777" w:rsidR="00E82705" w:rsidRPr="00E82705" w:rsidRDefault="00E82705" w:rsidP="00E827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185F8BD" w14:textId="77777777" w:rsidR="00E82705" w:rsidRPr="00E82705" w:rsidRDefault="00E82705" w:rsidP="00E827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A46C23" w14:textId="77777777" w:rsidR="00017BBA" w:rsidRPr="00916851" w:rsidRDefault="00E82705" w:rsidP="0091685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827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 уважением, </w:t>
      </w:r>
    </w:p>
    <w:p w14:paraId="6B61A588" w14:textId="3D850FE2" w:rsidR="00017BBA" w:rsidRPr="00916851" w:rsidRDefault="00F90816" w:rsidP="00342F18">
      <w:pPr>
        <w:tabs>
          <w:tab w:val="center" w:pos="284"/>
          <w:tab w:val="center" w:pos="4320"/>
          <w:tab w:val="righ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2A157D" w:rsidRPr="002A1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BBA" w:rsidRPr="002A157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A157D" w:rsidRPr="002A15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2A15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A157D" w:rsidRPr="00916851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ИО</w:t>
      </w:r>
      <w:r w:rsidR="00017BBA" w:rsidRPr="009168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B7C19" w:rsidRPr="00916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42F18" w:rsidRPr="0091685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sectPr w:rsidR="00017BBA" w:rsidRPr="00916851" w:rsidSect="0078410F">
      <w:pgSz w:w="12240" w:h="15840"/>
      <w:pgMar w:top="709" w:right="616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A52B0"/>
    <w:multiLevelType w:val="hybridMultilevel"/>
    <w:tmpl w:val="D99CCC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C0075"/>
    <w:multiLevelType w:val="hybridMultilevel"/>
    <w:tmpl w:val="32BA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BBA"/>
    <w:rsid w:val="00017BBA"/>
    <w:rsid w:val="00072B79"/>
    <w:rsid w:val="00243C85"/>
    <w:rsid w:val="002A157D"/>
    <w:rsid w:val="00342F18"/>
    <w:rsid w:val="00366423"/>
    <w:rsid w:val="0051056D"/>
    <w:rsid w:val="006B1CBD"/>
    <w:rsid w:val="00916851"/>
    <w:rsid w:val="009B0016"/>
    <w:rsid w:val="00B412D9"/>
    <w:rsid w:val="00BB7C19"/>
    <w:rsid w:val="00C2666D"/>
    <w:rsid w:val="00D33423"/>
    <w:rsid w:val="00E82705"/>
    <w:rsid w:val="00F90816"/>
    <w:rsid w:val="00FB7B1B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C578"/>
  <w15:docId w15:val="{836D9B3B-ECB7-4919-BD3E-8F47FCEA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B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BA"/>
    <w:pPr>
      <w:ind w:left="720"/>
      <w:contextualSpacing/>
    </w:pPr>
  </w:style>
  <w:style w:type="paragraph" w:styleId="a4">
    <w:name w:val="No Spacing"/>
    <w:uiPriority w:val="1"/>
    <w:qFormat/>
    <w:rsid w:val="00342F18"/>
    <w:pPr>
      <w:spacing w:after="0" w:line="240" w:lineRule="auto"/>
    </w:pPr>
    <w:rPr>
      <w:rFonts w:eastAsiaTheme="minorEastAsia"/>
      <w:lang w:eastAsia="ru-RU"/>
    </w:rPr>
  </w:style>
  <w:style w:type="character" w:customStyle="1" w:styleId="copytarget">
    <w:name w:val="copy_target"/>
    <w:basedOn w:val="a0"/>
    <w:rsid w:val="00342F18"/>
  </w:style>
  <w:style w:type="paragraph" w:customStyle="1" w:styleId="ConsPlusNonformat">
    <w:name w:val="ConsPlusNonformat"/>
    <w:rsid w:val="00916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</dc:creator>
  <cp:keywords/>
  <dc:description/>
  <cp:lastModifiedBy>Мария Хвостова</cp:lastModifiedBy>
  <cp:revision>19</cp:revision>
  <dcterms:created xsi:type="dcterms:W3CDTF">2021-11-19T10:26:00Z</dcterms:created>
  <dcterms:modified xsi:type="dcterms:W3CDTF">2023-03-14T09:00:00Z</dcterms:modified>
</cp:coreProperties>
</file>